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DF1D4" w14:textId="77777777" w:rsidR="00700A4D" w:rsidRDefault="00700A4D" w:rsidP="00700A4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834AD22" w14:textId="198EFCAD" w:rsidR="00700A4D" w:rsidRPr="00C20594" w:rsidRDefault="00700A4D" w:rsidP="00700A4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istanza di partecipazione</w:t>
      </w:r>
      <w:r w:rsidR="00671DB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580BA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COMPONENTE DELLA </w:t>
      </w:r>
      <w:r w:rsidR="00671DB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COMUNITA’ DI PRATIC</w:t>
      </w:r>
      <w:r w:rsidR="00580BA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H</w:t>
      </w:r>
      <w:r w:rsidR="00671DB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</w:t>
      </w:r>
      <w:r w:rsidR="00580BA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-DM66</w:t>
      </w:r>
    </w:p>
    <w:p w14:paraId="17E2D9A8" w14:textId="77777777" w:rsidR="00700A4D" w:rsidRPr="00C20594" w:rsidRDefault="00700A4D" w:rsidP="00700A4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3EA7B97" w14:textId="77777777" w:rsidR="006A5AA3" w:rsidRPr="006A5AA3" w:rsidRDefault="006A5AA3" w:rsidP="006A5AA3">
      <w:pPr>
        <w:ind w:left="-426" w:right="375"/>
        <w:jc w:val="right"/>
        <w:rPr>
          <w:rFonts w:ascii="Calibri" w:hAnsi="Calibri" w:cs="Calibri"/>
        </w:rPr>
      </w:pPr>
      <w:r w:rsidRPr="006A5AA3">
        <w:rPr>
          <w:rFonts w:ascii="Calibri" w:hAnsi="Calibri" w:cs="Calibri"/>
        </w:rPr>
        <w:t>Alla</w:t>
      </w:r>
      <w:r w:rsidRPr="006A5AA3">
        <w:rPr>
          <w:rFonts w:ascii="Calibri" w:hAnsi="Calibri" w:cs="Calibri"/>
          <w:spacing w:val="-1"/>
        </w:rPr>
        <w:t xml:space="preserve"> </w:t>
      </w:r>
      <w:r w:rsidRPr="006A5AA3">
        <w:rPr>
          <w:rFonts w:ascii="Calibri" w:hAnsi="Calibri" w:cs="Calibri"/>
          <w:spacing w:val="-2"/>
        </w:rPr>
        <w:t>Dirigente Scolastica</w:t>
      </w:r>
    </w:p>
    <w:p w14:paraId="75942545" w14:textId="77777777" w:rsidR="006A5AA3" w:rsidRPr="006A5AA3" w:rsidRDefault="006A5AA3" w:rsidP="006A5AA3">
      <w:pPr>
        <w:spacing w:before="10"/>
        <w:ind w:left="-284" w:right="375"/>
        <w:jc w:val="right"/>
        <w:rPr>
          <w:rFonts w:ascii="Calibri" w:hAnsi="Calibri" w:cs="Calibri"/>
        </w:rPr>
      </w:pPr>
      <w:r w:rsidRPr="006A5AA3">
        <w:rPr>
          <w:rFonts w:ascii="Calibri" w:hAnsi="Calibri" w:cs="Calibri"/>
        </w:rPr>
        <w:t>del Liceo “Ernesto Pascal”</w:t>
      </w:r>
    </w:p>
    <w:p w14:paraId="4F66CAF7" w14:textId="77777777" w:rsidR="006A5AA3" w:rsidRPr="006A5AA3" w:rsidRDefault="006A5AA3" w:rsidP="006A5AA3">
      <w:pPr>
        <w:spacing w:before="10"/>
        <w:ind w:left="172" w:right="375"/>
        <w:jc w:val="right"/>
        <w:rPr>
          <w:rFonts w:ascii="Calibri" w:hAnsi="Calibri" w:cs="Calibri"/>
        </w:rPr>
      </w:pPr>
      <w:r w:rsidRPr="006A5AA3">
        <w:rPr>
          <w:rFonts w:ascii="Calibri" w:hAnsi="Calibri" w:cs="Calibri"/>
        </w:rPr>
        <w:t>Pompei (NA)</w:t>
      </w:r>
    </w:p>
    <w:p w14:paraId="35854C29" w14:textId="77777777" w:rsidR="006A5AA3" w:rsidRDefault="006545E0" w:rsidP="006A5AA3">
      <w:pPr>
        <w:spacing w:before="10"/>
        <w:ind w:left="-284" w:right="375"/>
        <w:jc w:val="right"/>
      </w:pPr>
      <w:hyperlink r:id="rId7" w:history="1">
        <w:r w:rsidR="006A5AA3" w:rsidRPr="006A5AA3">
          <w:rPr>
            <w:rStyle w:val="Collegamentoipertestuale"/>
            <w:rFonts w:ascii="Calibri" w:hAnsi="Calibri" w:cs="Calibri"/>
          </w:rPr>
          <w:t>naps12000l@istruzione.it</w:t>
        </w:r>
      </w:hyperlink>
    </w:p>
    <w:p w14:paraId="388E183F" w14:textId="77777777" w:rsidR="00700A4D" w:rsidRPr="00C20594" w:rsidRDefault="00700A4D" w:rsidP="00700A4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3E44F2D7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62506A8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057D5219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3C32E53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1D4E431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3F4314ED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B869BDF" w14:textId="77777777" w:rsidR="00700A4D" w:rsidRPr="00C20594" w:rsidRDefault="00700A4D" w:rsidP="00700A4D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6167056" w14:textId="77777777" w:rsidR="00700A4D" w:rsidRPr="00C20594" w:rsidRDefault="00700A4D" w:rsidP="00700A4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5E0612A" w14:textId="7923F223" w:rsidR="00700A4D" w:rsidRDefault="00700A4D" w:rsidP="00671DBD">
      <w:pPr>
        <w:autoSpaceDE w:val="0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</w:t>
      </w:r>
      <w:r w:rsidR="00671DBD">
        <w:rPr>
          <w:rFonts w:ascii="Arial" w:eastAsiaTheme="minorEastAsia" w:hAnsi="Arial" w:cs="Arial"/>
          <w:sz w:val="18"/>
          <w:szCs w:val="18"/>
        </w:rPr>
        <w:t xml:space="preserve">in qualità di </w:t>
      </w:r>
      <w:r w:rsidR="006545E0" w:rsidRPr="006545E0">
        <w:rPr>
          <w:rFonts w:ascii="Arial" w:eastAsiaTheme="minorEastAsia" w:hAnsi="Arial" w:cs="Arial"/>
          <w:b/>
          <w:bCs/>
          <w:sz w:val="18"/>
          <w:szCs w:val="18"/>
        </w:rPr>
        <w:t>COMPONENTE</w:t>
      </w:r>
      <w:r w:rsidR="00671DBD" w:rsidRPr="006545E0">
        <w:rPr>
          <w:rFonts w:ascii="Arial" w:eastAsiaTheme="minorEastAsia" w:hAnsi="Arial" w:cs="Arial"/>
          <w:b/>
          <w:bCs/>
          <w:sz w:val="18"/>
          <w:szCs w:val="18"/>
        </w:rPr>
        <w:t xml:space="preserve"> della COMUNITA’ DI PRATICHE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  <w:bookmarkStart w:id="0" w:name="_Hlk169019354"/>
      <w:r w:rsidRPr="00C20594">
        <w:rPr>
          <w:rFonts w:ascii="Arial" w:eastAsiaTheme="minorEastAsia" w:hAnsi="Arial" w:cs="Arial"/>
          <w:sz w:val="18"/>
          <w:szCs w:val="18"/>
        </w:rPr>
        <w:t xml:space="preserve">relativamente al progetto </w:t>
      </w:r>
      <w:r w:rsidR="00671DBD">
        <w:rPr>
          <w:rFonts w:ascii="Arial" w:eastAsiaTheme="minorEastAsia" w:hAnsi="Arial" w:cs="Arial"/>
          <w:sz w:val="18"/>
          <w:szCs w:val="18"/>
        </w:rPr>
        <w:t>“</w:t>
      </w:r>
      <w:r w:rsidR="00671DBD" w:rsidRPr="00671DBD">
        <w:rPr>
          <w:rFonts w:ascii="Arial" w:eastAsiaTheme="minorEastAsia" w:hAnsi="Arial" w:cs="Arial"/>
          <w:sz w:val="18"/>
          <w:szCs w:val="18"/>
        </w:rPr>
        <w:t>Pascal 2.0 – Transizione Digitale</w:t>
      </w:r>
      <w:r w:rsidR="00671DBD">
        <w:rPr>
          <w:rFonts w:ascii="Arial" w:eastAsiaTheme="minorEastAsia" w:hAnsi="Arial" w:cs="Arial"/>
          <w:sz w:val="18"/>
          <w:szCs w:val="18"/>
        </w:rPr>
        <w:t>”.</w:t>
      </w:r>
      <w:bookmarkEnd w:id="0"/>
    </w:p>
    <w:p w14:paraId="526E3441" w14:textId="77777777" w:rsidR="00671DBD" w:rsidRDefault="00671DBD" w:rsidP="00671DBD">
      <w:pPr>
        <w:autoSpaceDE w:val="0"/>
        <w:rPr>
          <w:rFonts w:ascii="Arial" w:eastAsiaTheme="minorEastAsia" w:hAnsi="Arial" w:cs="Arial"/>
          <w:sz w:val="18"/>
          <w:szCs w:val="18"/>
        </w:rPr>
      </w:pPr>
    </w:p>
    <w:p w14:paraId="6BFC84DC" w14:textId="77777777" w:rsidR="00700A4D" w:rsidRPr="00C20594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81EEBF" w14:textId="77777777" w:rsidR="00700A4D" w:rsidRPr="00C20594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00B0F4ED" w14:textId="77777777" w:rsidR="00700A4D" w:rsidRPr="00C20594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FB0CBEA" w14:textId="77777777" w:rsidR="00700A4D" w:rsidRPr="009B2E47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5C8BA31A" w14:textId="77777777" w:rsidR="00700A4D" w:rsidRPr="00C20594" w:rsidRDefault="00700A4D" w:rsidP="00700A4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3FD12A4" w14:textId="77777777" w:rsidR="00700A4D" w:rsidRPr="00EB52E0" w:rsidRDefault="00700A4D" w:rsidP="00700A4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EC11F34" w14:textId="77777777" w:rsidR="00700A4D" w:rsidRPr="009B2E47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61D6F105" w14:textId="77777777" w:rsidR="00700A4D" w:rsidRPr="00C20594" w:rsidRDefault="00700A4D" w:rsidP="00700A4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DE93293" w14:textId="77777777" w:rsidR="00700A4D" w:rsidRDefault="00700A4D" w:rsidP="00700A4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645D824" w14:textId="77777777" w:rsidR="00700A4D" w:rsidRPr="00C20594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0081B366" w14:textId="77777777" w:rsidR="00700A4D" w:rsidRPr="00C20594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ACC0D20" w14:textId="77777777" w:rsidR="00700A4D" w:rsidRPr="00EB52E0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1203986" w14:textId="77777777" w:rsidR="00700A4D" w:rsidRPr="005E1D00" w:rsidRDefault="00700A4D" w:rsidP="00700A4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C4BB829" w14:textId="77777777" w:rsidR="00700A4D" w:rsidRDefault="00700A4D" w:rsidP="00700A4D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FE4E365" w14:textId="77777777" w:rsidR="00700A4D" w:rsidRPr="005E1D00" w:rsidRDefault="00700A4D" w:rsidP="00700A4D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lastRenderedPageBreak/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6AF4861C" w14:textId="77777777" w:rsidR="00700A4D" w:rsidRPr="00C20594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1C9DA01" w14:textId="77777777" w:rsidR="00700A4D" w:rsidRPr="00C20594" w:rsidRDefault="00700A4D" w:rsidP="00700A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7BD3FB0" w14:textId="77777777" w:rsidR="00700A4D" w:rsidRPr="00C20594" w:rsidRDefault="00700A4D" w:rsidP="00700A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32412F49" w14:textId="77777777" w:rsidR="00700A4D" w:rsidRPr="00C20594" w:rsidRDefault="00700A4D" w:rsidP="00700A4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9BFD02D" w14:textId="77777777" w:rsidR="00700A4D" w:rsidRDefault="00700A4D" w:rsidP="00700A4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1EA1FADC" w14:textId="77777777" w:rsidR="00700A4D" w:rsidRDefault="00700A4D" w:rsidP="00700A4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721795A" w14:textId="77777777" w:rsidR="00700A4D" w:rsidRPr="00C20594" w:rsidRDefault="00700A4D" w:rsidP="00700A4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A394AB5" w14:textId="77777777" w:rsidR="00700A4D" w:rsidRPr="00C20594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2F3F9DD" w14:textId="77777777" w:rsidR="00700A4D" w:rsidRPr="00C20594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54C573A4" w14:textId="77777777" w:rsidR="00700A4D" w:rsidRPr="00C20594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5F24B0C" w14:textId="77777777" w:rsidR="00700A4D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</w:t>
      </w:r>
      <w:r>
        <w:rPr>
          <w:rFonts w:ascii="Arial" w:eastAsiaTheme="minorEastAsia" w:hAnsi="Arial" w:cs="Arial"/>
          <w:b/>
          <w:i/>
          <w:sz w:val="18"/>
          <w:szCs w:val="18"/>
        </w:rPr>
        <w:t>PARTECIPA</w:t>
      </w:r>
    </w:p>
    <w:p w14:paraId="2B35D77D" w14:textId="77777777" w:rsidR="00700A4D" w:rsidRPr="00C20594" w:rsidRDefault="00700A4D" w:rsidP="00700A4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B989EDE" w14:textId="77777777" w:rsidR="00700A4D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91376ED" w14:textId="77777777" w:rsidR="00700A4D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AC6387E" w14:textId="77777777" w:rsidR="00700A4D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6171FDCE" w14:textId="77777777" w:rsidR="00700A4D" w:rsidRPr="00C20594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D22C557" w14:textId="77777777" w:rsidR="00700A4D" w:rsidRDefault="00700A4D" w:rsidP="00700A4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58051E8" w14:textId="77777777" w:rsidR="00787ABA" w:rsidRDefault="00787ABA"/>
    <w:sectPr w:rsidR="00787ABA" w:rsidSect="00870EBD">
      <w:headerReference w:type="default" r:id="rId8"/>
      <w:footerReference w:type="default" r:id="rId9"/>
      <w:pgSz w:w="11906" w:h="16838"/>
      <w:pgMar w:top="1417" w:right="1134" w:bottom="1134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3A34F" w14:textId="77777777" w:rsidR="00BF2820" w:rsidRDefault="00BF2820" w:rsidP="00700A4D">
      <w:r>
        <w:separator/>
      </w:r>
    </w:p>
  </w:endnote>
  <w:endnote w:type="continuationSeparator" w:id="0">
    <w:p w14:paraId="4B504698" w14:textId="77777777" w:rsidR="00BF2820" w:rsidRDefault="00BF2820" w:rsidP="0070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,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344C8" w14:textId="37BD3419" w:rsidR="00700A4D" w:rsidRDefault="00700A4D">
    <w:pPr>
      <w:pStyle w:val="Pidipagina"/>
    </w:pPr>
  </w:p>
  <w:p w14:paraId="335F170D" w14:textId="77777777" w:rsidR="00700A4D" w:rsidRPr="00680954" w:rsidRDefault="00700A4D" w:rsidP="00700A4D">
    <w:pPr>
      <w:pStyle w:val="Pidipagina"/>
      <w:jc w:val="center"/>
      <w:rPr>
        <w:i/>
        <w:iCs/>
      </w:rPr>
    </w:pPr>
    <w:r w:rsidRPr="00680954">
      <w:rPr>
        <w:i/>
        <w:iCs/>
      </w:rPr>
      <w:t>Viale Unità d'Italia n. 42 - Pompei (NA) - Tel.: 0818632275 - 0818562983</w:t>
    </w:r>
  </w:p>
  <w:p w14:paraId="62042131" w14:textId="77777777" w:rsidR="00700A4D" w:rsidRPr="00AA32AB" w:rsidRDefault="00700A4D" w:rsidP="00700A4D">
    <w:pPr>
      <w:pStyle w:val="Pidipagina"/>
      <w:jc w:val="center"/>
      <w:rPr>
        <w:i/>
        <w:iCs/>
      </w:rPr>
    </w:pPr>
    <w:r w:rsidRPr="00680954">
      <w:rPr>
        <w:i/>
        <w:iCs/>
      </w:rPr>
      <w:t>Sede staccata (NAPS12001N) di Sant’Antonio Abate (NA) via Casa Aniello - Tel. 0818738305</w:t>
    </w:r>
  </w:p>
  <w:p w14:paraId="4E26B5ED" w14:textId="77777777" w:rsidR="00700A4D" w:rsidRDefault="00700A4D" w:rsidP="00700A4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E53A2" w14:textId="77777777" w:rsidR="00BF2820" w:rsidRDefault="00BF2820" w:rsidP="00700A4D">
      <w:r>
        <w:separator/>
      </w:r>
    </w:p>
  </w:footnote>
  <w:footnote w:type="continuationSeparator" w:id="0">
    <w:p w14:paraId="6E91CFFA" w14:textId="77777777" w:rsidR="00BF2820" w:rsidRDefault="00BF2820" w:rsidP="0070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DFB2A" w14:textId="77777777" w:rsidR="00700A4D" w:rsidRDefault="00700A4D" w:rsidP="00700A4D">
    <w:pPr>
      <w:pStyle w:val="Corpotesto"/>
      <w:rPr>
        <w:sz w:val="18"/>
      </w:rPr>
    </w:pPr>
    <w:r>
      <w:ptab w:relativeTo="margin" w:alignment="center" w:leader="none"/>
    </w:r>
    <w:r>
      <w:ptab w:relativeTo="margin" w:alignment="center" w:leader="none"/>
    </w:r>
  </w:p>
  <w:p w14:paraId="0B59669C" w14:textId="77777777" w:rsidR="00700A4D" w:rsidRDefault="00700A4D" w:rsidP="00700A4D">
    <w:pPr>
      <w:pStyle w:val="Corpotesto"/>
      <w:rPr>
        <w:sz w:val="18"/>
      </w:rPr>
    </w:pPr>
    <w:r>
      <w:rPr>
        <w:rFonts w:ascii="Bodoni MT" w:hAnsi="Bodoni MT"/>
        <w:noProof/>
        <w:color w:val="000066"/>
        <w:sz w:val="40"/>
        <w:szCs w:val="40"/>
      </w:rPr>
      <w:drawing>
        <wp:anchor distT="0" distB="0" distL="114300" distR="114300" simplePos="0" relativeHeight="251660288" behindDoc="0" locked="0" layoutInCell="1" allowOverlap="1" wp14:anchorId="1C908650" wp14:editId="6F7D649B">
          <wp:simplePos x="0" y="0"/>
          <wp:positionH relativeFrom="column">
            <wp:posOffset>-391160</wp:posOffset>
          </wp:positionH>
          <wp:positionV relativeFrom="paragraph">
            <wp:posOffset>202565</wp:posOffset>
          </wp:positionV>
          <wp:extent cx="1075680" cy="892079"/>
          <wp:effectExtent l="0" t="0" r="0" b="0"/>
          <wp:wrapSquare wrapText="bothSides"/>
          <wp:docPr id="1692296720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80" cy="892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C214CF" w14:textId="77777777" w:rsidR="00700A4D" w:rsidRDefault="00700A4D" w:rsidP="00700A4D">
    <w:pPr>
      <w:tabs>
        <w:tab w:val="left" w:pos="4113"/>
        <w:tab w:val="left" w:pos="7610"/>
      </w:tabs>
      <w:ind w:left="31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97B54" wp14:editId="0D4D2A73">
          <wp:simplePos x="0" y="0"/>
          <wp:positionH relativeFrom="column">
            <wp:posOffset>-121567</wp:posOffset>
          </wp:positionH>
          <wp:positionV relativeFrom="paragraph">
            <wp:posOffset>-211422</wp:posOffset>
          </wp:positionV>
          <wp:extent cx="6744335" cy="282575"/>
          <wp:effectExtent l="0" t="0" r="0" b="0"/>
          <wp:wrapNone/>
          <wp:docPr id="1145003937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  <w:r>
      <w:tab/>
    </w:r>
    <w:r>
      <w:rPr>
        <w:position w:val="1"/>
      </w:rPr>
      <w:tab/>
    </w:r>
  </w:p>
  <w:p w14:paraId="53A5347F" w14:textId="77777777" w:rsidR="00700A4D" w:rsidRDefault="00700A4D" w:rsidP="00700A4D">
    <w:pPr>
      <w:pStyle w:val="Corpotesto"/>
      <w:spacing w:before="6"/>
    </w:pPr>
    <w:r>
      <w:rPr>
        <w:rFonts w:ascii="Bodoni MT" w:hAnsi="Bodoni MT"/>
        <w:noProof/>
        <w:color w:val="000066"/>
        <w:sz w:val="40"/>
        <w:szCs w:val="40"/>
      </w:rPr>
      <w:drawing>
        <wp:anchor distT="0" distB="0" distL="114300" distR="114300" simplePos="0" relativeHeight="251661312" behindDoc="0" locked="0" layoutInCell="1" allowOverlap="1" wp14:anchorId="64622497" wp14:editId="24229225">
          <wp:simplePos x="0" y="0"/>
          <wp:positionH relativeFrom="column">
            <wp:posOffset>5954395</wp:posOffset>
          </wp:positionH>
          <wp:positionV relativeFrom="paragraph">
            <wp:posOffset>19685</wp:posOffset>
          </wp:positionV>
          <wp:extent cx="730799" cy="823680"/>
          <wp:effectExtent l="0" t="0" r="0" b="0"/>
          <wp:wrapSquare wrapText="bothSides"/>
          <wp:docPr id="1329885109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799" cy="823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DBCA2D" w14:textId="77777777" w:rsidR="00700A4D" w:rsidRDefault="00700A4D" w:rsidP="00700A4D">
    <w:pPr>
      <w:pStyle w:val="Textbody"/>
      <w:jc w:val="center"/>
      <w:rPr>
        <w:rFonts w:ascii="Bodoni MT" w:hAnsi="Bodoni MT"/>
        <w:color w:val="000066"/>
        <w:sz w:val="40"/>
        <w:szCs w:val="40"/>
      </w:rPr>
    </w:pPr>
    <w:r>
      <w:rPr>
        <w:rFonts w:ascii="Bodoni MT" w:hAnsi="Bodoni MT"/>
        <w:color w:val="000066"/>
        <w:sz w:val="40"/>
        <w:szCs w:val="40"/>
      </w:rPr>
      <w:t>LICEO STATALE “ERNESTO PASCAL”</w:t>
    </w:r>
  </w:p>
  <w:p w14:paraId="21E7D241" w14:textId="77777777" w:rsidR="00700A4D" w:rsidRDefault="00700A4D" w:rsidP="00700A4D">
    <w:pPr>
      <w:pStyle w:val="Textbody"/>
      <w:spacing w:after="0"/>
      <w:jc w:val="center"/>
      <w:rPr>
        <w:rFonts w:ascii="Bodoni MT" w:hAnsi="Bodoni MT"/>
        <w:b/>
        <w:bCs/>
        <w:color w:val="000066"/>
        <w:sz w:val="22"/>
        <w:szCs w:val="22"/>
      </w:rPr>
    </w:pPr>
    <w:r>
      <w:rPr>
        <w:rFonts w:ascii="Bodoni MT" w:hAnsi="Bodoni MT"/>
        <w:b/>
        <w:bCs/>
        <w:color w:val="000066"/>
        <w:sz w:val="22"/>
        <w:szCs w:val="22"/>
      </w:rPr>
      <w:t>Scientifico - Scienze Umane - Scienze Applicate - Artistico - Linguistico - Coreutico</w:t>
    </w:r>
  </w:p>
  <w:p w14:paraId="5579BA0A" w14:textId="77777777" w:rsidR="00700A4D" w:rsidRDefault="00700A4D" w:rsidP="00700A4D">
    <w:pPr>
      <w:pStyle w:val="Textbody"/>
      <w:spacing w:after="0"/>
      <w:jc w:val="center"/>
      <w:rPr>
        <w:rFonts w:ascii="Cambria, serif" w:hAnsi="Cambria, serif" w:hint="eastAsia"/>
        <w:b/>
        <w:color w:val="000066"/>
        <w:sz w:val="8"/>
        <w:szCs w:val="8"/>
      </w:rPr>
    </w:pPr>
  </w:p>
  <w:p w14:paraId="39E2F4D7" w14:textId="77777777" w:rsidR="00700A4D" w:rsidRPr="00EC4C68" w:rsidRDefault="00700A4D" w:rsidP="00700A4D">
    <w:pPr>
      <w:pStyle w:val="Textbody"/>
      <w:spacing w:after="0"/>
      <w:jc w:val="center"/>
      <w:rPr>
        <w:rFonts w:ascii="Bodoni MT" w:hAnsi="Bodoni MT"/>
        <w:color w:val="000066"/>
        <w:sz w:val="22"/>
        <w:szCs w:val="22"/>
      </w:rPr>
    </w:pPr>
    <w:r w:rsidRPr="00EC4C68">
      <w:rPr>
        <w:rFonts w:ascii="Bodoni MT" w:hAnsi="Bodoni MT"/>
        <w:color w:val="000066"/>
        <w:sz w:val="22"/>
        <w:szCs w:val="22"/>
      </w:rPr>
      <w:t>Codice Meccanografico: NAPS12000L - Codice Fiscale: 82009650639</w:t>
    </w:r>
  </w:p>
  <w:p w14:paraId="52D7A276" w14:textId="77777777" w:rsidR="00700A4D" w:rsidRDefault="00700A4D" w:rsidP="00700A4D">
    <w:pPr>
      <w:pStyle w:val="Intestazione"/>
    </w:pPr>
    <w:r w:rsidRPr="00820017">
      <w:rPr>
        <w:rFonts w:ascii="Bodoni MT" w:hAnsi="Bodoni MT"/>
        <w:color w:val="0066CC"/>
        <w:sz w:val="22"/>
        <w:szCs w:val="22"/>
        <w:lang w:val="en-US"/>
      </w:rPr>
      <w:t xml:space="preserve">web: </w:t>
    </w:r>
    <w:hyperlink r:id="rId4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www.liceopascalpompei.edu.it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mail: </w:t>
    </w:r>
    <w:hyperlink r:id="rId5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naps12000l@istruzione.it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pec: </w:t>
    </w:r>
    <w:hyperlink r:id="rId6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naps12000l@pec.istruzione.</w:t>
      </w:r>
    </w:hyperlink>
    <w:r>
      <w:ptab w:relativeTo="margin" w:alignment="right" w:leader="none"/>
    </w:r>
  </w:p>
  <w:p w14:paraId="70C84C16" w14:textId="35807836" w:rsidR="00700A4D" w:rsidRDefault="00700A4D" w:rsidP="00700A4D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4D"/>
    <w:rsid w:val="00442E24"/>
    <w:rsid w:val="005423CB"/>
    <w:rsid w:val="00580BAC"/>
    <w:rsid w:val="005A6497"/>
    <w:rsid w:val="006545E0"/>
    <w:rsid w:val="00671DBD"/>
    <w:rsid w:val="006A5AA3"/>
    <w:rsid w:val="00700A4D"/>
    <w:rsid w:val="00787ABA"/>
    <w:rsid w:val="00870EBD"/>
    <w:rsid w:val="00A144DB"/>
    <w:rsid w:val="00AE5F34"/>
    <w:rsid w:val="00BF2820"/>
    <w:rsid w:val="00D00738"/>
    <w:rsid w:val="00F36B2D"/>
    <w:rsid w:val="00F459A9"/>
    <w:rsid w:val="00FB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EC27F"/>
  <w15:chartTrackingRefBased/>
  <w15:docId w15:val="{1950D11C-CF32-4FB0-8648-DFBE65A0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0A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00A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A4D"/>
  </w:style>
  <w:style w:type="paragraph" w:styleId="Pidipagina">
    <w:name w:val="footer"/>
    <w:basedOn w:val="Normale"/>
    <w:link w:val="PidipaginaCarattere"/>
    <w:uiPriority w:val="99"/>
    <w:unhideWhenUsed/>
    <w:rsid w:val="00700A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A4D"/>
  </w:style>
  <w:style w:type="paragraph" w:styleId="Corpotesto">
    <w:name w:val="Body Text"/>
    <w:basedOn w:val="Normale"/>
    <w:link w:val="CorpotestoCarattere"/>
    <w:uiPriority w:val="1"/>
    <w:qFormat/>
    <w:rsid w:val="00700A4D"/>
    <w:pPr>
      <w:widowControl w:val="0"/>
      <w:autoSpaceDE w:val="0"/>
      <w:autoSpaceDN w:val="0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0A4D"/>
    <w:rPr>
      <w:rFonts w:ascii="Arial" w:eastAsia="Arial" w:hAnsi="Arial" w:cs="Arial"/>
      <w:kern w:val="0"/>
      <w:lang w:eastAsia="it-IT" w:bidi="it-IT"/>
      <w14:ligatures w14:val="none"/>
    </w:rPr>
  </w:style>
  <w:style w:type="paragraph" w:customStyle="1" w:styleId="Textbody">
    <w:name w:val="Text body"/>
    <w:basedOn w:val="Normale"/>
    <w:rsid w:val="00700A4D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6A5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ps120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naps12000l@pec.istruzione.it" TargetMode="External"/><Relationship Id="rId5" Type="http://schemas.openxmlformats.org/officeDocument/2006/relationships/hyperlink" Target="mailto:naps12000l@istruzione.it" TargetMode="External"/><Relationship Id="rId4" Type="http://schemas.openxmlformats.org/officeDocument/2006/relationships/hyperlink" Target="http://www.liceopascalpompe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Schettino</dc:creator>
  <cp:keywords/>
  <dc:description/>
  <cp:lastModifiedBy>Rossella Schettino</cp:lastModifiedBy>
  <cp:revision>5</cp:revision>
  <dcterms:created xsi:type="dcterms:W3CDTF">2024-04-10T15:45:00Z</dcterms:created>
  <dcterms:modified xsi:type="dcterms:W3CDTF">2024-06-11T15:29:00Z</dcterms:modified>
</cp:coreProperties>
</file>